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平台介绍：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上海河滔信息科技有限公司是集全方位一体式短信发送服务提供商。目前所提供服务范围为：云通讯，视频彩信，国际短信，号码检测，语音服务。</w:t>
      </w:r>
    </w:p>
    <w:p>
      <w:r>
        <w:rPr>
          <w:rFonts w:hint="eastAsia"/>
          <w:lang w:val="en-US" w:eastAsia="zh-CN"/>
        </w:rPr>
        <w:t>平台短彩信实时与预约发送、报告返回，上行回复，数据分时段与自主个性化智能检索查询方式相结合，发送记录，消费充值记录明细整理统计，实时数据统计，提供多维度的数据功能，专业的数据分析，让企业管理决策辅助，使后期进行大数据维护工作有据可依，实时监控预警管理，模板快速提取匹配，敏感词过滤拦截，联系人导入维护等多项功能于一体，优化了短信发送中存在的各种问题。此外运营人员提供一对一的7 x 24小时的贴心顾问式服务，保证每一位客户的使用体验感。技术团队深耕于短信业务，保障平台的稳定，提供一站式服务，高效率的解决短彩信发送中遇到的问题与模块化服务。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7AA4A"/>
    <w:rsid w:val="7DE7A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2023-10-20T09:55:00Z</dcterms:created>
  <dc:creator>甜甜圈</dc:creator>
  <cp:lastModifiedBy>甜甜圈</cp:lastModifiedBy>
  <dcterms:modified xsi:type="dcterms:W3CDTF">2023-10-20T09:55:53Z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1BCE35F516C906E3F5DD3165A53514CE_41</vt:lpwstr>
  </property>
</Properties>
</file>